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54:07:000000:2732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54:07:000000:2732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54:07:000000:2732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акционерного общества «Разрез Колыванский»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54:07:000000:2732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24</cp:revision>
  <dcterms:created xsi:type="dcterms:W3CDTF">2023-01-26T09:06:00Z</dcterms:created>
  <dcterms:modified xsi:type="dcterms:W3CDTF">2026-04-21T07:10:52Z</dcterms:modified>
  <cp:version>1048576</cp:version>
</cp:coreProperties>
</file>